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47D" w:rsidRPr="00F24415" w:rsidRDefault="00C6447D" w:rsidP="00C6447D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Приложение 4 к </w:t>
      </w:r>
      <w:r w:rsidRPr="00F24415">
        <w:rPr>
          <w:sz w:val="26"/>
          <w:szCs w:val="26"/>
        </w:rPr>
        <w:t>Приглашению к участию</w:t>
      </w:r>
    </w:p>
    <w:p w:rsidR="00C6447D" w:rsidRPr="00426020" w:rsidRDefault="00C6447D" w:rsidP="00C6447D">
      <w:pPr>
        <w:jc w:val="right"/>
        <w:outlineLvl w:val="0"/>
        <w:rPr>
          <w:sz w:val="26"/>
          <w:szCs w:val="26"/>
        </w:rPr>
      </w:pPr>
      <w:r w:rsidRPr="00F24415">
        <w:rPr>
          <w:sz w:val="26"/>
          <w:szCs w:val="26"/>
        </w:rPr>
        <w:t>в процедуре закупки</w:t>
      </w:r>
      <w:r>
        <w:rPr>
          <w:sz w:val="26"/>
          <w:szCs w:val="26"/>
        </w:rPr>
        <w:t xml:space="preserve"> </w:t>
      </w:r>
      <w:r w:rsidRPr="00470F39">
        <w:rPr>
          <w:sz w:val="26"/>
          <w:szCs w:val="26"/>
        </w:rPr>
        <w:t xml:space="preserve">№ </w:t>
      </w:r>
      <w:r>
        <w:rPr>
          <w:sz w:val="26"/>
          <w:szCs w:val="26"/>
        </w:rPr>
        <w:t>3032</w:t>
      </w:r>
      <w:r w:rsidRPr="00470F39">
        <w:rPr>
          <w:sz w:val="26"/>
          <w:szCs w:val="26"/>
        </w:rPr>
        <w:t>-2</w:t>
      </w:r>
      <w:r>
        <w:rPr>
          <w:sz w:val="26"/>
          <w:szCs w:val="26"/>
        </w:rPr>
        <w:t>6</w:t>
      </w:r>
      <w:r w:rsidRPr="00470F39">
        <w:rPr>
          <w:sz w:val="26"/>
          <w:szCs w:val="26"/>
        </w:rPr>
        <w:t>/ЗП</w:t>
      </w:r>
      <w:r w:rsidR="00E93773">
        <w:rPr>
          <w:sz w:val="26"/>
          <w:szCs w:val="26"/>
        </w:rPr>
        <w:t>-</w:t>
      </w:r>
      <w:r w:rsidR="00D37D34">
        <w:rPr>
          <w:sz w:val="26"/>
          <w:szCs w:val="26"/>
        </w:rPr>
        <w:t>2</w:t>
      </w:r>
    </w:p>
    <w:p w:rsidR="00426020" w:rsidRPr="00426020" w:rsidRDefault="00426020" w:rsidP="00706936">
      <w:pPr>
        <w:jc w:val="right"/>
        <w:outlineLvl w:val="0"/>
        <w:rPr>
          <w:sz w:val="26"/>
          <w:szCs w:val="26"/>
        </w:rPr>
      </w:pPr>
    </w:p>
    <w:p w:rsidR="00A57FBE" w:rsidRPr="00B8541B" w:rsidRDefault="00A57FBE" w:rsidP="00A57FBE">
      <w:pPr>
        <w:jc w:val="center"/>
        <w:outlineLvl w:val="0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>ТАБЛИЦА СООТВЕТСТВИЯ</w:t>
      </w:r>
    </w:p>
    <w:p w:rsidR="00EC1BCC" w:rsidRDefault="005D5ACB" w:rsidP="005D5ACB">
      <w:pPr>
        <w:jc w:val="center"/>
        <w:rPr>
          <w:b/>
          <w:sz w:val="26"/>
          <w:szCs w:val="26"/>
        </w:rPr>
      </w:pPr>
      <w:r w:rsidRPr="00B8541B">
        <w:rPr>
          <w:b/>
          <w:sz w:val="26"/>
          <w:szCs w:val="26"/>
        </w:rPr>
        <w:t xml:space="preserve">Раздел </w:t>
      </w:r>
      <w:r w:rsidR="00EC1BCC">
        <w:rPr>
          <w:b/>
          <w:sz w:val="26"/>
          <w:szCs w:val="26"/>
          <w:lang w:val="en-US"/>
        </w:rPr>
        <w:t>I</w:t>
      </w:r>
      <w:r w:rsidR="00522044">
        <w:rPr>
          <w:b/>
          <w:sz w:val="26"/>
          <w:szCs w:val="26"/>
          <w:lang w:val="en-US"/>
        </w:rPr>
        <w:t>I</w:t>
      </w:r>
      <w:r w:rsidR="008060D5">
        <w:rPr>
          <w:b/>
          <w:sz w:val="26"/>
          <w:szCs w:val="26"/>
        </w:rPr>
        <w:t xml:space="preserve"> «</w:t>
      </w:r>
      <w:r w:rsidR="00522044">
        <w:rPr>
          <w:b/>
          <w:sz w:val="26"/>
          <w:szCs w:val="26"/>
        </w:rPr>
        <w:t>ФУНКЦИОНАЛЬНЫЕ</w:t>
      </w:r>
      <w:r w:rsidR="008060D5" w:rsidRPr="008060D5">
        <w:rPr>
          <w:b/>
          <w:sz w:val="26"/>
          <w:szCs w:val="26"/>
        </w:rPr>
        <w:t xml:space="preserve"> ТРЕБОВАНИЯ</w:t>
      </w:r>
      <w:r w:rsidRPr="00B8541B">
        <w:rPr>
          <w:b/>
          <w:sz w:val="26"/>
          <w:szCs w:val="26"/>
        </w:rPr>
        <w:t>»</w:t>
      </w:r>
    </w:p>
    <w:p w:rsidR="00687105" w:rsidRPr="00687105" w:rsidRDefault="00687105" w:rsidP="00687105">
      <w:pPr>
        <w:jc w:val="center"/>
        <w:rPr>
          <w:b/>
          <w:sz w:val="12"/>
          <w:szCs w:val="12"/>
        </w:rPr>
      </w:pPr>
    </w:p>
    <w:tbl>
      <w:tblPr>
        <w:tblW w:w="14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7796"/>
        <w:gridCol w:w="1843"/>
        <w:gridCol w:w="2008"/>
        <w:gridCol w:w="2126"/>
      </w:tblGrid>
      <w:tr w:rsidR="00522044" w:rsidRPr="009F6240" w:rsidTr="00522044">
        <w:trPr>
          <w:cantSplit/>
          <w:trHeight w:val="1187"/>
        </w:trPr>
        <w:tc>
          <w:tcPr>
            <w:tcW w:w="568" w:type="dxa"/>
            <w:shd w:val="clear" w:color="auto" w:fill="FABF8F"/>
            <w:vAlign w:val="center"/>
          </w:tcPr>
          <w:p w:rsidR="00522044" w:rsidRPr="009F6240" w:rsidRDefault="00522044" w:rsidP="00511E55">
            <w:pPr>
              <w:ind w:left="-15" w:right="-97"/>
              <w:jc w:val="center"/>
              <w:rPr>
                <w:b/>
                <w:sz w:val="22"/>
                <w:szCs w:val="22"/>
              </w:rPr>
            </w:pPr>
            <w:r w:rsidRPr="009F624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796" w:type="dxa"/>
            <w:shd w:val="clear" w:color="auto" w:fill="FABF8F"/>
            <w:vAlign w:val="center"/>
          </w:tcPr>
          <w:p w:rsidR="00522044" w:rsidRPr="009F6240" w:rsidRDefault="00522044" w:rsidP="00511E55">
            <w:pPr>
              <w:jc w:val="center"/>
              <w:rPr>
                <w:sz w:val="22"/>
                <w:szCs w:val="22"/>
              </w:rPr>
            </w:pPr>
            <w:r w:rsidRPr="009F6240">
              <w:rPr>
                <w:b/>
                <w:sz w:val="22"/>
                <w:szCs w:val="22"/>
              </w:rPr>
              <w:t>ТРЕБОВАНИЯ СООО «МОБИЛЬНЫЕ ТЕЛЕСИСТЕМЫ»</w:t>
            </w:r>
          </w:p>
        </w:tc>
        <w:tc>
          <w:tcPr>
            <w:tcW w:w="1843" w:type="dxa"/>
            <w:shd w:val="clear" w:color="auto" w:fill="FABF8F"/>
            <w:vAlign w:val="center"/>
          </w:tcPr>
          <w:p w:rsidR="00522044" w:rsidRPr="009F6240" w:rsidRDefault="00522044" w:rsidP="00511E55">
            <w:pPr>
              <w:jc w:val="center"/>
              <w:rPr>
                <w:b/>
                <w:sz w:val="22"/>
                <w:szCs w:val="22"/>
              </w:rPr>
            </w:pPr>
            <w:r w:rsidRPr="009F6240">
              <w:rPr>
                <w:b/>
                <w:sz w:val="22"/>
                <w:szCs w:val="22"/>
              </w:rPr>
              <w:t>ПРИОРИТЕТ ТРЕБОВАНИЙ</w:t>
            </w:r>
          </w:p>
        </w:tc>
        <w:tc>
          <w:tcPr>
            <w:tcW w:w="2008" w:type="dxa"/>
            <w:shd w:val="clear" w:color="auto" w:fill="FABF8F"/>
            <w:vAlign w:val="center"/>
          </w:tcPr>
          <w:p w:rsidR="00522044" w:rsidRPr="009F6240" w:rsidRDefault="00522044" w:rsidP="007E498C">
            <w:pPr>
              <w:jc w:val="center"/>
              <w:rPr>
                <w:b/>
                <w:sz w:val="22"/>
                <w:szCs w:val="22"/>
              </w:rPr>
            </w:pPr>
            <w:r w:rsidRPr="009F6240">
              <w:rPr>
                <w:b/>
                <w:sz w:val="22"/>
                <w:szCs w:val="22"/>
              </w:rPr>
              <w:t>Указать соответствует /не соответствует</w:t>
            </w:r>
          </w:p>
        </w:tc>
        <w:tc>
          <w:tcPr>
            <w:tcW w:w="2126" w:type="dxa"/>
            <w:shd w:val="clear" w:color="auto" w:fill="FABF8F"/>
            <w:vAlign w:val="center"/>
          </w:tcPr>
          <w:p w:rsidR="00522044" w:rsidRPr="009F6240" w:rsidRDefault="00522044" w:rsidP="007E498C">
            <w:pPr>
              <w:jc w:val="center"/>
              <w:rPr>
                <w:b/>
                <w:sz w:val="22"/>
                <w:szCs w:val="22"/>
              </w:rPr>
            </w:pPr>
            <w:r w:rsidRPr="009F6240">
              <w:rPr>
                <w:b/>
                <w:sz w:val="22"/>
                <w:szCs w:val="22"/>
              </w:rPr>
              <w:t>В случае несоответствия дать комментарии</w:t>
            </w:r>
          </w:p>
        </w:tc>
      </w:tr>
      <w:tr w:rsidR="00522044" w:rsidRPr="009F6240" w:rsidTr="00522044">
        <w:trPr>
          <w:cantSplit/>
          <w:trHeight w:val="319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FABF8F"/>
            <w:vAlign w:val="center"/>
          </w:tcPr>
          <w:p w:rsidR="00522044" w:rsidRPr="009F6240" w:rsidRDefault="00522044" w:rsidP="00511E55">
            <w:pPr>
              <w:ind w:left="-15" w:right="-97"/>
              <w:jc w:val="center"/>
              <w:rPr>
                <w:b/>
                <w:sz w:val="26"/>
                <w:szCs w:val="26"/>
              </w:rPr>
            </w:pPr>
            <w:r w:rsidRPr="009F624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7796" w:type="dxa"/>
            <w:tcBorders>
              <w:bottom w:val="single" w:sz="4" w:space="0" w:color="auto"/>
            </w:tcBorders>
            <w:shd w:val="clear" w:color="auto" w:fill="FABF8F"/>
            <w:vAlign w:val="center"/>
          </w:tcPr>
          <w:p w:rsidR="00522044" w:rsidRPr="009F6240" w:rsidRDefault="00522044" w:rsidP="00511E55">
            <w:pPr>
              <w:jc w:val="center"/>
              <w:rPr>
                <w:b/>
                <w:sz w:val="26"/>
                <w:szCs w:val="26"/>
              </w:rPr>
            </w:pPr>
            <w:r w:rsidRPr="009F624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BF8F"/>
            <w:vAlign w:val="center"/>
          </w:tcPr>
          <w:p w:rsidR="00522044" w:rsidRPr="009F6240" w:rsidRDefault="00522044" w:rsidP="00511E55">
            <w:pPr>
              <w:jc w:val="center"/>
              <w:rPr>
                <w:b/>
                <w:sz w:val="26"/>
                <w:szCs w:val="26"/>
              </w:rPr>
            </w:pPr>
            <w:r w:rsidRPr="009F6240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FABF8F"/>
          </w:tcPr>
          <w:p w:rsidR="00522044" w:rsidRPr="009F6240" w:rsidRDefault="00522044" w:rsidP="007E498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BF8F"/>
          </w:tcPr>
          <w:p w:rsidR="00522044" w:rsidRPr="009F6240" w:rsidRDefault="00522044" w:rsidP="007E498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E0705B" w:rsidRPr="009F6240" w:rsidTr="00BD3D0A">
        <w:trPr>
          <w:cantSplit/>
          <w:trHeight w:val="284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705B" w:rsidRPr="009F6240" w:rsidRDefault="00E0705B" w:rsidP="00E0705B">
            <w:pPr>
              <w:ind w:left="-15" w:right="-97"/>
              <w:jc w:val="center"/>
              <w:rPr>
                <w:sz w:val="20"/>
                <w:szCs w:val="20"/>
              </w:rPr>
            </w:pPr>
            <w:r w:rsidRPr="009F6240">
              <w:rPr>
                <w:sz w:val="20"/>
                <w:szCs w:val="20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05B" w:rsidRPr="00130EDA" w:rsidRDefault="003B57A2" w:rsidP="00E0705B">
            <w:r w:rsidRPr="004B069F">
              <w:t>Бумага офисная A4, плотность не менее 80 г/м.кв., 500 листов (допустимы отклонения плотности бумаги в пределах -3 гр/м.кв., мин. вес пачки бумаги с упаковкой – 2 401, 245гр.)</w:t>
            </w:r>
            <w:r>
              <w:t xml:space="preserve">, </w:t>
            </w:r>
            <w:r w:rsidRPr="00363310">
              <w:t xml:space="preserve">класс </w:t>
            </w:r>
            <w:r w:rsidRPr="001E56DF">
              <w:t>бумаги - не ниже «В»,</w:t>
            </w:r>
            <w:r>
              <w:t xml:space="preserve"> белизна </w:t>
            </w:r>
            <w:r>
              <w:rPr>
                <w:lang w:val="en-US"/>
              </w:rPr>
              <w:t>CIE</w:t>
            </w:r>
            <w:r>
              <w:t xml:space="preserve">, </w:t>
            </w:r>
            <w:r w:rsidRPr="002A1EAC">
              <w:t>%</w:t>
            </w:r>
            <w:r>
              <w:t xml:space="preserve"> - не ниже 140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705B" w:rsidRPr="009F6240" w:rsidRDefault="00E0705B" w:rsidP="00E0705B">
            <w:pPr>
              <w:jc w:val="center"/>
              <w:rPr>
                <w:sz w:val="22"/>
                <w:szCs w:val="22"/>
              </w:rPr>
            </w:pPr>
            <w:r w:rsidRPr="009F6240">
              <w:rPr>
                <w:sz w:val="22"/>
                <w:szCs w:val="22"/>
              </w:rPr>
              <w:t>Обязательно</w:t>
            </w:r>
          </w:p>
        </w:tc>
        <w:tc>
          <w:tcPr>
            <w:tcW w:w="2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05B" w:rsidRPr="009E42BB" w:rsidRDefault="003B57A2" w:rsidP="00E0705B">
            <w:pPr>
              <w:jc w:val="center"/>
              <w:rPr>
                <w:i/>
                <w:color w:val="548DD4"/>
                <w:sz w:val="22"/>
                <w:szCs w:val="22"/>
              </w:rPr>
            </w:pPr>
            <w:r w:rsidRPr="009E42BB">
              <w:rPr>
                <w:i/>
                <w:color w:val="548DD4"/>
                <w:sz w:val="22"/>
                <w:szCs w:val="22"/>
              </w:rPr>
              <w:t>Указать наименование бумаги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705B" w:rsidRPr="009F6240" w:rsidRDefault="00E0705B" w:rsidP="00E0705B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5D5ACB" w:rsidRDefault="005D5ACB" w:rsidP="005D5ACB">
      <w:pPr>
        <w:jc w:val="center"/>
        <w:rPr>
          <w:b/>
          <w:sz w:val="10"/>
          <w:szCs w:val="10"/>
        </w:rPr>
      </w:pPr>
    </w:p>
    <w:p w:rsidR="00B8541B" w:rsidRDefault="00B8541B" w:rsidP="00E0705B">
      <w:pPr>
        <w:tabs>
          <w:tab w:val="left" w:pos="900"/>
          <w:tab w:val="left" w:pos="1260"/>
          <w:tab w:val="left" w:pos="1620"/>
        </w:tabs>
        <w:ind w:right="1103"/>
        <w:jc w:val="both"/>
      </w:pPr>
      <w:r w:rsidRPr="00DF0F59">
        <w:rPr>
          <w:b/>
        </w:rPr>
        <w:t>«Обязательно» -</w:t>
      </w:r>
      <w:r w:rsidRPr="005850C9">
        <w:t xml:space="preserve"> приоритет требования заказчика к предмету закупки, несоответствие которому препятствует эксплуатации предмета закупки и в связи с этим не подлежит бальной оценке инициатором закупки</w:t>
      </w:r>
      <w:r w:rsidRPr="00DF0F59">
        <w:t>. Несоответствие хотя бы одному требованию заказчика, маркированным «Обязательно», является достаточным основанием для отклонения предложения участника.</w:t>
      </w:r>
    </w:p>
    <w:p w:rsidR="006F6059" w:rsidRDefault="006F6059" w:rsidP="006F6059">
      <w:r w:rsidRPr="006F6059">
        <w:t>Участник может указать несколько наименовани</w:t>
      </w:r>
      <w:r w:rsidR="00CA3F9A">
        <w:t>й</w:t>
      </w:r>
      <w:r w:rsidRPr="006F6059">
        <w:t xml:space="preserve"> бумаги офисной, которая в обязательном порядке должна соответствовать требованиям Таблицы соответствия Раздела </w:t>
      </w:r>
      <w:r w:rsidRPr="006F6059">
        <w:rPr>
          <w:lang w:val="en-US"/>
        </w:rPr>
        <w:t>II</w:t>
      </w:r>
      <w:r w:rsidRPr="006F6059">
        <w:t xml:space="preserve"> «Функциональные требования».</w:t>
      </w:r>
      <w:r>
        <w:t xml:space="preserve"> </w:t>
      </w:r>
    </w:p>
    <w:p w:rsidR="006F6059" w:rsidRPr="006F6059" w:rsidRDefault="006F6059" w:rsidP="006F6059">
      <w:r>
        <w:t>Образцы предоставляются на каждое наименование бумаги офисной.</w:t>
      </w:r>
    </w:p>
    <w:p w:rsidR="00A57FBE" w:rsidRDefault="00A57FBE" w:rsidP="006F6059">
      <w:pPr>
        <w:rPr>
          <w:b/>
          <w:sz w:val="10"/>
          <w:szCs w:val="10"/>
        </w:rPr>
      </w:pPr>
    </w:p>
    <w:p w:rsidR="005D5ACB" w:rsidRDefault="005D5ACB" w:rsidP="005D5ACB">
      <w:pPr>
        <w:jc w:val="center"/>
        <w:rPr>
          <w:b/>
          <w:sz w:val="10"/>
          <w:szCs w:val="10"/>
        </w:rPr>
      </w:pPr>
    </w:p>
    <w:tbl>
      <w:tblPr>
        <w:tblW w:w="14884" w:type="dxa"/>
        <w:tblInd w:w="108" w:type="dxa"/>
        <w:tblLook w:val="0000" w:firstRow="0" w:lastRow="0" w:firstColumn="0" w:lastColumn="0" w:noHBand="0" w:noVBand="0"/>
      </w:tblPr>
      <w:tblGrid>
        <w:gridCol w:w="4631"/>
        <w:gridCol w:w="3319"/>
        <w:gridCol w:w="2902"/>
        <w:gridCol w:w="752"/>
        <w:gridCol w:w="3280"/>
      </w:tblGrid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bookmarkStart w:id="1" w:name="_Hlk100737425"/>
            <w:r w:rsidRPr="00544865">
              <w:rPr>
                <w:sz w:val="22"/>
                <w:szCs w:val="22"/>
              </w:rPr>
              <w:t>________________________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_____________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/_____________/</w:t>
            </w:r>
          </w:p>
        </w:tc>
      </w:tr>
      <w:tr w:rsidR="00A57FBE" w:rsidRPr="00544865" w:rsidTr="00B8541B"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Должность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Подпись</w:t>
            </w: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Ф.И.О.</w:t>
            </w:r>
          </w:p>
        </w:tc>
      </w:tr>
      <w:tr w:rsidR="00A57FBE" w:rsidRPr="00544865" w:rsidTr="00B8541B">
        <w:trPr>
          <w:trHeight w:val="196"/>
        </w:trPr>
        <w:tc>
          <w:tcPr>
            <w:tcW w:w="4631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544865">
              <w:rPr>
                <w:sz w:val="22"/>
                <w:szCs w:val="22"/>
              </w:rPr>
              <w:t>МП</w:t>
            </w:r>
          </w:p>
        </w:tc>
        <w:tc>
          <w:tcPr>
            <w:tcW w:w="3319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90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280" w:type="dxa"/>
          </w:tcPr>
          <w:p w:rsidR="00A57FBE" w:rsidRPr="00544865" w:rsidRDefault="00A57FBE" w:rsidP="00B8541B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</w:tr>
      <w:bookmarkEnd w:id="1"/>
    </w:tbl>
    <w:p w:rsidR="00CF53C7" w:rsidRDefault="00CF53C7"/>
    <w:sectPr w:rsidR="00CF53C7" w:rsidSect="00514097">
      <w:pgSz w:w="16838" w:h="11906" w:orient="landscape"/>
      <w:pgMar w:top="993" w:right="425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71E" w:rsidRDefault="00D7071E" w:rsidP="00A57FBE">
      <w:r>
        <w:separator/>
      </w:r>
    </w:p>
  </w:endnote>
  <w:endnote w:type="continuationSeparator" w:id="0">
    <w:p w:rsidR="00D7071E" w:rsidRDefault="00D7071E" w:rsidP="00A57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71E" w:rsidRDefault="00D7071E" w:rsidP="00A57FBE">
      <w:r>
        <w:separator/>
      </w:r>
    </w:p>
  </w:footnote>
  <w:footnote w:type="continuationSeparator" w:id="0">
    <w:p w:rsidR="00D7071E" w:rsidRDefault="00D7071E" w:rsidP="00A57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47D93"/>
    <w:multiLevelType w:val="multilevel"/>
    <w:tmpl w:val="9CCE3014"/>
    <w:lvl w:ilvl="0">
      <w:start w:val="2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6"/>
        </w:tabs>
        <w:ind w:left="22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26"/>
        </w:tabs>
        <w:ind w:left="2226" w:hanging="1800"/>
      </w:pPr>
      <w:rPr>
        <w:rFonts w:hint="default"/>
      </w:rPr>
    </w:lvl>
  </w:abstractNum>
  <w:abstractNum w:abstractNumId="1" w15:restartNumberingAfterBreak="0">
    <w:nsid w:val="1B0B2BA3"/>
    <w:multiLevelType w:val="multilevel"/>
    <w:tmpl w:val="0F662572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225A173A"/>
    <w:multiLevelType w:val="multilevel"/>
    <w:tmpl w:val="7EF84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7496200"/>
    <w:multiLevelType w:val="hybridMultilevel"/>
    <w:tmpl w:val="D76CFE6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53379"/>
    <w:multiLevelType w:val="hybridMultilevel"/>
    <w:tmpl w:val="656C5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1576F"/>
    <w:multiLevelType w:val="hybridMultilevel"/>
    <w:tmpl w:val="2F262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41D5B"/>
    <w:multiLevelType w:val="hybridMultilevel"/>
    <w:tmpl w:val="C758F856"/>
    <w:lvl w:ilvl="0" w:tplc="FFFFFFFF">
      <w:start w:val="1"/>
      <w:numFmt w:val="bullet"/>
      <w:lvlText w:val=""/>
      <w:lvlJc w:val="left"/>
      <w:pPr>
        <w:tabs>
          <w:tab w:val="num" w:pos="781"/>
        </w:tabs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4200570"/>
    <w:multiLevelType w:val="hybridMultilevel"/>
    <w:tmpl w:val="F0AA591A"/>
    <w:lvl w:ilvl="0" w:tplc="BDAC1B14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0C1F6B"/>
    <w:multiLevelType w:val="multilevel"/>
    <w:tmpl w:val="638C5866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31"/>
        </w:tabs>
        <w:ind w:left="73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742"/>
        </w:tabs>
        <w:ind w:left="742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113"/>
        </w:tabs>
        <w:ind w:left="1113" w:hanging="108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4"/>
        </w:tabs>
        <w:ind w:left="11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95"/>
        </w:tabs>
        <w:ind w:left="14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6"/>
        </w:tabs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77"/>
        </w:tabs>
        <w:ind w:left="18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88"/>
        </w:tabs>
        <w:ind w:left="1888" w:hanging="1800"/>
      </w:pPr>
      <w:rPr>
        <w:rFonts w:hint="default"/>
      </w:rPr>
    </w:lvl>
  </w:abstractNum>
  <w:abstractNum w:abstractNumId="9" w15:restartNumberingAfterBreak="0">
    <w:nsid w:val="751572BD"/>
    <w:multiLevelType w:val="hybridMultilevel"/>
    <w:tmpl w:val="C734AA16"/>
    <w:lvl w:ilvl="0" w:tplc="FFFFFFFF">
      <w:start w:val="1"/>
      <w:numFmt w:val="bullet"/>
      <w:lvlText w:val=""/>
      <w:lvlJc w:val="left"/>
      <w:pPr>
        <w:tabs>
          <w:tab w:val="num" w:pos="781"/>
        </w:tabs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7E7"/>
    <w:rsid w:val="000545EF"/>
    <w:rsid w:val="00082472"/>
    <w:rsid w:val="00090009"/>
    <w:rsid w:val="000E57A7"/>
    <w:rsid w:val="00130EDA"/>
    <w:rsid w:val="001C7981"/>
    <w:rsid w:val="00256DB7"/>
    <w:rsid w:val="00257A87"/>
    <w:rsid w:val="002B2B48"/>
    <w:rsid w:val="003150AE"/>
    <w:rsid w:val="003535A4"/>
    <w:rsid w:val="003B57A2"/>
    <w:rsid w:val="00415357"/>
    <w:rsid w:val="004164A7"/>
    <w:rsid w:val="00424652"/>
    <w:rsid w:val="00426020"/>
    <w:rsid w:val="004324C9"/>
    <w:rsid w:val="00435615"/>
    <w:rsid w:val="004977F0"/>
    <w:rsid w:val="004C198C"/>
    <w:rsid w:val="00512776"/>
    <w:rsid w:val="00514097"/>
    <w:rsid w:val="00522044"/>
    <w:rsid w:val="0052517F"/>
    <w:rsid w:val="00525B0C"/>
    <w:rsid w:val="00532487"/>
    <w:rsid w:val="00535E1C"/>
    <w:rsid w:val="005850C9"/>
    <w:rsid w:val="005D5ACB"/>
    <w:rsid w:val="005D5EFC"/>
    <w:rsid w:val="00617FE3"/>
    <w:rsid w:val="00687105"/>
    <w:rsid w:val="006F147F"/>
    <w:rsid w:val="006F6059"/>
    <w:rsid w:val="00706936"/>
    <w:rsid w:val="0072625B"/>
    <w:rsid w:val="00761853"/>
    <w:rsid w:val="007A02A0"/>
    <w:rsid w:val="0080017A"/>
    <w:rsid w:val="008060C6"/>
    <w:rsid w:val="008060D5"/>
    <w:rsid w:val="00826C55"/>
    <w:rsid w:val="00875BC6"/>
    <w:rsid w:val="008A31E6"/>
    <w:rsid w:val="008C1C78"/>
    <w:rsid w:val="008C5668"/>
    <w:rsid w:val="008E42B5"/>
    <w:rsid w:val="00932464"/>
    <w:rsid w:val="00962FC2"/>
    <w:rsid w:val="009C4837"/>
    <w:rsid w:val="00A57FBE"/>
    <w:rsid w:val="00AC16A1"/>
    <w:rsid w:val="00B56EA9"/>
    <w:rsid w:val="00B821F9"/>
    <w:rsid w:val="00B8541B"/>
    <w:rsid w:val="00BD4418"/>
    <w:rsid w:val="00C41F56"/>
    <w:rsid w:val="00C6447D"/>
    <w:rsid w:val="00C726E1"/>
    <w:rsid w:val="00CA3F9A"/>
    <w:rsid w:val="00CB7812"/>
    <w:rsid w:val="00CF0D01"/>
    <w:rsid w:val="00CF53C7"/>
    <w:rsid w:val="00D37D34"/>
    <w:rsid w:val="00D7071E"/>
    <w:rsid w:val="00D8037D"/>
    <w:rsid w:val="00DF0F59"/>
    <w:rsid w:val="00E0393B"/>
    <w:rsid w:val="00E0705B"/>
    <w:rsid w:val="00E32A49"/>
    <w:rsid w:val="00E32C16"/>
    <w:rsid w:val="00E93773"/>
    <w:rsid w:val="00EC1BCC"/>
    <w:rsid w:val="00EC291E"/>
    <w:rsid w:val="00ED07E7"/>
    <w:rsid w:val="00ED2CBC"/>
    <w:rsid w:val="00ED4E6C"/>
    <w:rsid w:val="00EE0601"/>
    <w:rsid w:val="00F23C93"/>
    <w:rsid w:val="00F9582C"/>
    <w:rsid w:val="00FD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DE9E3"/>
  <w15:docId w15:val="{7A90E899-8532-445F-95AF-3004B84FF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2,Header 2,H2,R2,H21,H22,H211,H23,H212,H24,H213,H25,H214,H26,H215,H27,H216,H28,H217,H29,H218,H210,H219,H220,H2110,H221,H2111,H231,H2121,H241,H2131,H251,H2141,H261,H2151,CHL2,l2,Chapter Title,E2,Kenmore-Level-2,h:2,heading"/>
    <w:basedOn w:val="a"/>
    <w:next w:val="a"/>
    <w:link w:val="21"/>
    <w:qFormat/>
    <w:rsid w:val="00532487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C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C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57F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57F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D60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qFormat/>
    <w:rsid w:val="00FD6040"/>
    <w:pPr>
      <w:ind w:left="708"/>
    </w:pPr>
  </w:style>
  <w:style w:type="character" w:customStyle="1" w:styleId="20">
    <w:name w:val="Заголовок 2 Знак"/>
    <w:basedOn w:val="a0"/>
    <w:uiPriority w:val="9"/>
    <w:semiHidden/>
    <w:rsid w:val="005324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,2 Знак,Header 2 Знак,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"/>
    <w:link w:val="2"/>
    <w:rsid w:val="005324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rsid w:val="005850C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850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2">
    <w:name w:val="Знак Знак2 Знак Знак Знак Знак Знак Знак"/>
    <w:basedOn w:val="a"/>
    <w:rsid w:val="00256DB7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AB9CF-24BD-43D7-BF71-D873626B8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Моисеенко</dc:creator>
  <cp:keywords/>
  <dc:description/>
  <cp:lastModifiedBy>Коновалова Надежда</cp:lastModifiedBy>
  <cp:revision>63</cp:revision>
  <cp:lastPrinted>2022-04-19T08:13:00Z</cp:lastPrinted>
  <dcterms:created xsi:type="dcterms:W3CDTF">2020-03-20T07:16:00Z</dcterms:created>
  <dcterms:modified xsi:type="dcterms:W3CDTF">2026-04-29T11:00:00Z</dcterms:modified>
</cp:coreProperties>
</file>